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D" w:rsidRDefault="00EB5A9D">
      <w:bookmarkStart w:id="0" w:name="_GoBack"/>
      <w:bookmarkEnd w:id="0"/>
      <w:r>
        <w:t>NJWPTL 2018-2019 Calendar</w:t>
      </w:r>
    </w:p>
    <w:p w:rsidR="00EB5A9D" w:rsidRDefault="00EB5A9D"/>
    <w:p w:rsidR="00EB5A9D" w:rsidRPr="00EB5A9D" w:rsidRDefault="00EB5A9D">
      <w:pPr>
        <w:rPr>
          <w:u w:val="single"/>
        </w:rPr>
      </w:pPr>
      <w:r w:rsidRPr="00EB5A9D">
        <w:rPr>
          <w:u w:val="single"/>
        </w:rPr>
        <w:t>First Half Matches</w:t>
      </w:r>
    </w:p>
    <w:p w:rsidR="00EB5A9D" w:rsidRDefault="00EB5A9D">
      <w:r>
        <w:t>Oct 23, 24</w:t>
      </w:r>
    </w:p>
    <w:p w:rsidR="00EB5A9D" w:rsidRDefault="00EB5A9D">
      <w:r>
        <w:t>Oct 30, 31</w:t>
      </w:r>
    </w:p>
    <w:p w:rsidR="00EB5A9D" w:rsidRDefault="00EB5A9D">
      <w:r>
        <w:t>Nov 6, 7</w:t>
      </w:r>
    </w:p>
    <w:p w:rsidR="00EB5A9D" w:rsidRDefault="00EB5A9D">
      <w:r>
        <w:t>Nov 13, 14</w:t>
      </w:r>
    </w:p>
    <w:p w:rsidR="00EB5A9D" w:rsidRDefault="00EB5A9D">
      <w:r>
        <w:t>No Matches Thanksgiving week</w:t>
      </w:r>
    </w:p>
    <w:p w:rsidR="00EB5A9D" w:rsidRDefault="00EB5A9D">
      <w:r>
        <w:t>Nov 27, 28</w:t>
      </w:r>
    </w:p>
    <w:p w:rsidR="00EB5A9D" w:rsidRDefault="00EB5A9D">
      <w:r>
        <w:t>Dec 4, 5</w:t>
      </w:r>
    </w:p>
    <w:p w:rsidR="00EB5A9D" w:rsidRDefault="00EB5A9D">
      <w:r>
        <w:t>Dec 11, 12</w:t>
      </w:r>
    </w:p>
    <w:p w:rsidR="00EB5A9D" w:rsidRDefault="00EB5A9D"/>
    <w:p w:rsidR="00EB5A9D" w:rsidRPr="00EB5A9D" w:rsidRDefault="00EB5A9D">
      <w:pPr>
        <w:rPr>
          <w:u w:val="single"/>
        </w:rPr>
      </w:pPr>
      <w:r w:rsidRPr="00EB5A9D">
        <w:rPr>
          <w:u w:val="single"/>
        </w:rPr>
        <w:t>Second Half Matches</w:t>
      </w:r>
    </w:p>
    <w:p w:rsidR="00EB5A9D" w:rsidRDefault="00EB5A9D">
      <w:r>
        <w:t>Jan 8, 9</w:t>
      </w:r>
    </w:p>
    <w:p w:rsidR="00EB5A9D" w:rsidRDefault="00EB5A9D">
      <w:r>
        <w:t>Jan 15, 16</w:t>
      </w:r>
    </w:p>
    <w:p w:rsidR="00EB5A9D" w:rsidRDefault="00EB5A9D">
      <w:r>
        <w:t>Jan 22, 23</w:t>
      </w:r>
    </w:p>
    <w:p w:rsidR="00EB5A9D" w:rsidRDefault="00EB5A9D">
      <w:r>
        <w:t>Jan 29, 30</w:t>
      </w:r>
    </w:p>
    <w:p w:rsidR="00EB5A9D" w:rsidRDefault="00EB5A9D">
      <w:r>
        <w:t>Feb 5, 6</w:t>
      </w:r>
    </w:p>
    <w:p w:rsidR="00EB5A9D" w:rsidRDefault="00EB5A9D">
      <w:r>
        <w:t>Feb 12, 13</w:t>
      </w:r>
    </w:p>
    <w:p w:rsidR="00EB5A9D" w:rsidRDefault="00EB5A9D">
      <w:r>
        <w:t>Feb 19, 20</w:t>
      </w:r>
    </w:p>
    <w:p w:rsidR="00EB5A9D" w:rsidRDefault="00EB5A9D"/>
    <w:p w:rsidR="00EB5A9D" w:rsidRDefault="00EB5A9D">
      <w:r>
        <w:t>*State Tournament Feb 26 and 27</w:t>
      </w:r>
    </w:p>
    <w:sectPr w:rsidR="00EB5A9D" w:rsidSect="001D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9D"/>
    <w:rsid w:val="000A2483"/>
    <w:rsid w:val="001D6078"/>
    <w:rsid w:val="00E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CCS, Inc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Sandy Johnson</cp:lastModifiedBy>
  <cp:revision>2</cp:revision>
  <dcterms:created xsi:type="dcterms:W3CDTF">2018-11-01T11:16:00Z</dcterms:created>
  <dcterms:modified xsi:type="dcterms:W3CDTF">2018-11-01T11:16:00Z</dcterms:modified>
</cp:coreProperties>
</file>